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5CA2" w14:textId="77777777" w:rsidR="00975334" w:rsidRDefault="00975334" w:rsidP="00975334">
      <w:pPr>
        <w:pStyle w:val="Default"/>
      </w:pPr>
    </w:p>
    <w:p w14:paraId="77175CA3" w14:textId="77777777"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14:paraId="1C4821B3" w14:textId="77777777" w:rsidR="00F4401D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F4401D">
        <w:rPr>
          <w:b/>
          <w:bCs/>
          <w:sz w:val="23"/>
          <w:szCs w:val="23"/>
        </w:rPr>
        <w:t xml:space="preserve">               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 xml:space="preserve">Repubblica </w:t>
      </w:r>
    </w:p>
    <w:p w14:paraId="77175CA4" w14:textId="08C0FD17" w:rsidR="00975334" w:rsidRDefault="00F4401D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</w:t>
      </w:r>
      <w:r w:rsidR="00A654DF">
        <w:rPr>
          <w:b/>
          <w:bCs/>
          <w:sz w:val="23"/>
          <w:szCs w:val="23"/>
        </w:rPr>
        <w:t>“</w:t>
      </w:r>
      <w:r>
        <w:rPr>
          <w:b/>
          <w:bCs/>
          <w:sz w:val="23"/>
          <w:szCs w:val="23"/>
        </w:rPr>
        <w:t>Tenuta Presidenziale Castelporziano</w:t>
      </w:r>
      <w:r w:rsidR="00A654DF">
        <w:rPr>
          <w:b/>
          <w:bCs/>
          <w:sz w:val="23"/>
          <w:szCs w:val="23"/>
        </w:rPr>
        <w:t>”</w:t>
      </w:r>
    </w:p>
    <w:p w14:paraId="77175CA5" w14:textId="77777777" w:rsidR="00A654DF" w:rsidRDefault="00A654DF" w:rsidP="00975334">
      <w:pPr>
        <w:pStyle w:val="Default"/>
        <w:rPr>
          <w:sz w:val="23"/>
          <w:szCs w:val="23"/>
        </w:rPr>
      </w:pPr>
    </w:p>
    <w:p w14:paraId="77175CA6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77175CA7" w14:textId="3C6D16E1"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  <w:r w:rsidR="00E546C1">
        <w:rPr>
          <w:b/>
          <w:bCs/>
          <w:sz w:val="23"/>
          <w:szCs w:val="23"/>
        </w:rPr>
        <w:t>Bando 2023/2024</w:t>
      </w:r>
    </w:p>
    <w:p w14:paraId="77175CA8" w14:textId="77777777" w:rsidR="00975334" w:rsidRDefault="00975334" w:rsidP="00975334">
      <w:pPr>
        <w:pStyle w:val="Default"/>
        <w:rPr>
          <w:sz w:val="23"/>
          <w:szCs w:val="23"/>
        </w:rPr>
      </w:pPr>
    </w:p>
    <w:p w14:paraId="77175CA9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14:paraId="77175CAA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................................................................................... prov. ……………. 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77175CAB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prov. …………… CAP ………………… </w:t>
      </w:r>
    </w:p>
    <w:p w14:paraId="77175CAC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14:paraId="77175CAD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14:paraId="77175CAE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14:paraId="77175CAF" w14:textId="77777777"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14:paraId="77175CB0" w14:textId="77777777"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14:paraId="77175CB1" w14:textId="77777777" w:rsidR="00975334" w:rsidRDefault="00975334" w:rsidP="00975334">
      <w:pPr>
        <w:pStyle w:val="Default"/>
        <w:rPr>
          <w:sz w:val="23"/>
          <w:szCs w:val="23"/>
        </w:rPr>
      </w:pPr>
    </w:p>
    <w:p w14:paraId="77175CB2" w14:textId="45F5A4B4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A92DA7">
        <w:rPr>
          <w:sz w:val="23"/>
          <w:szCs w:val="23"/>
        </w:rPr>
        <w:t>la sede del</w:t>
      </w:r>
      <w:r w:rsidR="008F1D2E">
        <w:rPr>
          <w:sz w:val="23"/>
          <w:szCs w:val="23"/>
        </w:rPr>
        <w:t xml:space="preserve">la </w:t>
      </w:r>
      <w:r w:rsidR="008F1D2E">
        <w:rPr>
          <w:b/>
          <w:bCs/>
          <w:sz w:val="23"/>
          <w:szCs w:val="23"/>
        </w:rPr>
        <w:t>“Tenuta Presidenziale di Castelporziano”</w:t>
      </w:r>
      <w:r w:rsidR="00A92DA7">
        <w:rPr>
          <w:sz w:val="23"/>
          <w:szCs w:val="23"/>
        </w:rPr>
        <w:t>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14:paraId="77175CB3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77175CB4" w14:textId="77777777"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14:paraId="77175CB5" w14:textId="77777777"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14:paraId="77175CB6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14:paraId="77175CB7" w14:textId="77777777" w:rsidR="00975334" w:rsidRDefault="00975334" w:rsidP="00975334">
      <w:pPr>
        <w:pStyle w:val="Default"/>
        <w:rPr>
          <w:sz w:val="23"/>
          <w:szCs w:val="23"/>
        </w:rPr>
      </w:pPr>
    </w:p>
    <w:p w14:paraId="77175CB8" w14:textId="77777777"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77175CB9" w14:textId="77777777" w:rsidR="00DA3410" w:rsidRDefault="00DA3410" w:rsidP="00975334">
      <w:pPr>
        <w:pStyle w:val="Default"/>
        <w:rPr>
          <w:sz w:val="23"/>
          <w:szCs w:val="23"/>
        </w:rPr>
      </w:pPr>
    </w:p>
    <w:p w14:paraId="77175CBA" w14:textId="77777777"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14:paraId="77175CBB" w14:textId="77777777" w:rsidR="00A92DA7" w:rsidRDefault="00A92DA7" w:rsidP="00975334">
      <w:pPr>
        <w:pStyle w:val="Default"/>
        <w:rPr>
          <w:sz w:val="23"/>
          <w:szCs w:val="23"/>
        </w:rPr>
      </w:pPr>
    </w:p>
    <w:p w14:paraId="77175CBC" w14:textId="77777777"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14:paraId="77175CBD" w14:textId="77777777"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14:paraId="77175CBE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175CBF" w14:textId="77777777"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0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1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2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3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4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5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6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7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77175CC8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77175CC9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77175CCA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77175CCB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14:paraId="77175CCC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CD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CE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C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14:paraId="77175CD0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D1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D2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D3" w14:textId="77777777" w:rsidR="0067766F" w:rsidRDefault="0067766F" w:rsidP="00975334">
      <w:pPr>
        <w:pStyle w:val="Default"/>
        <w:rPr>
          <w:sz w:val="23"/>
          <w:szCs w:val="23"/>
        </w:rPr>
      </w:pPr>
    </w:p>
    <w:p w14:paraId="77175CD4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14:paraId="77175CD5" w14:textId="77777777"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F59B" w14:textId="77777777" w:rsidR="00F24E4C" w:rsidRDefault="00F24E4C" w:rsidP="00F24E4C">
      <w:pPr>
        <w:spacing w:after="0" w:line="240" w:lineRule="auto"/>
      </w:pPr>
      <w:r>
        <w:separator/>
      </w:r>
    </w:p>
  </w:endnote>
  <w:endnote w:type="continuationSeparator" w:id="0">
    <w:p w14:paraId="3AC2732B" w14:textId="77777777" w:rsidR="00F24E4C" w:rsidRDefault="00F24E4C" w:rsidP="00F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2718" w14:textId="77777777" w:rsidR="00F24E4C" w:rsidRDefault="00F24E4C" w:rsidP="00F24E4C">
      <w:pPr>
        <w:spacing w:after="0" w:line="240" w:lineRule="auto"/>
      </w:pPr>
      <w:r>
        <w:separator/>
      </w:r>
    </w:p>
  </w:footnote>
  <w:footnote w:type="continuationSeparator" w:id="0">
    <w:p w14:paraId="1F9A8D2A" w14:textId="77777777" w:rsidR="00F24E4C" w:rsidRDefault="00F24E4C" w:rsidP="00F2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34"/>
    <w:rsid w:val="00016A53"/>
    <w:rsid w:val="002D4CFC"/>
    <w:rsid w:val="004E64B8"/>
    <w:rsid w:val="00555DE2"/>
    <w:rsid w:val="00620090"/>
    <w:rsid w:val="0067766F"/>
    <w:rsid w:val="006C1AC7"/>
    <w:rsid w:val="00762D32"/>
    <w:rsid w:val="0087794F"/>
    <w:rsid w:val="008F1D2E"/>
    <w:rsid w:val="00975334"/>
    <w:rsid w:val="00A654DF"/>
    <w:rsid w:val="00A75536"/>
    <w:rsid w:val="00A92DA7"/>
    <w:rsid w:val="00CF518E"/>
    <w:rsid w:val="00DA3410"/>
    <w:rsid w:val="00E546C1"/>
    <w:rsid w:val="00EE02F7"/>
    <w:rsid w:val="00F20CFC"/>
    <w:rsid w:val="00F24E4C"/>
    <w:rsid w:val="00F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175CA2"/>
  <w15:docId w15:val="{D1736FFD-9A60-427C-9F78-A2E4C9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050f9-afcf-4c15-935c-77dbe3c539c7" xsi:nil="true"/>
    <lcf76f155ced4ddcb4097134ff3c332f xmlns="09c87b53-9a22-4373-9f32-7c95a125b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7" ma:contentTypeDescription="Creare un nuovo documento." ma:contentTypeScope="" ma:versionID="e2fedcd6847fa4e164f981a06965a923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2437392c7ae2f0a6a2c9811eb7ffea47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2034b-f79e-4a3f-aaac-bf39d506181a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51D00-E57F-42A3-8E34-0FC8CBEEA61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c87b53-9a22-4373-9f32-7c95a125b343"/>
    <ds:schemaRef ds:uri="d5b050f9-afcf-4c15-935c-77dbe3c539c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49F187-8D0D-4028-8BBE-E8C264AA1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50f9-afcf-4c15-935c-77dbe3c539c7"/>
    <ds:schemaRef ds:uri="09c87b53-9a22-4373-9f32-7c95a125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15E6F-6820-4FDB-92A9-8618D806F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4</cp:revision>
  <dcterms:created xsi:type="dcterms:W3CDTF">2023-11-22T14:34:00Z</dcterms:created>
  <dcterms:modified xsi:type="dcterms:W3CDTF">2023-11-23T13:08:00Z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  <property fmtid="{D5CDD505-2E9C-101B-9397-08002B2CF9AE}" pid="3" name="MediaServiceImageTags">
    <vt:lpwstr/>
  </property>
</Properties>
</file>